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F3C08">
      <w:r>
        <w:t xml:space="preserve">М598 менеджмент отчет </w:t>
      </w:r>
      <w:r w:rsidRPr="000F3C08">
        <w:t>Газпромбанк ИНН 7744001497</w:t>
      </w:r>
    </w:p>
    <w:p w:rsidR="000F3C08" w:rsidRDefault="000F3C08">
      <w:r>
        <w:t>15страниц</w:t>
      </w:r>
    </w:p>
    <w:p w:rsidR="000F3C08" w:rsidRDefault="000F3C08">
      <w:r>
        <w:t>Писать по примеру отчета</w:t>
      </w:r>
    </w:p>
    <w:p w:rsidR="000F3C08" w:rsidRDefault="000F3C08">
      <w:r>
        <w:t>В список вписать</w:t>
      </w:r>
    </w:p>
    <w:p w:rsidR="000F3C08" w:rsidRDefault="000F3C08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https://e.lanbook.com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/book/213218 (дата обращения: 30.05.2025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</w:t>
      </w:r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П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ользователей</w:t>
      </w:r>
      <w:proofErr w:type="spellEnd"/>
    </w:p>
    <w:p w:rsidR="000F3C08" w:rsidRDefault="000F3C08">
      <w:bookmarkStart w:id="0" w:name="_GoBack"/>
      <w:bookmarkEnd w:id="0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br/>
        <w:t>даты обращений в списке писать 30.05.2025</w:t>
      </w:r>
    </w:p>
    <w:sectPr w:rsidR="000F3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08"/>
    <w:rsid w:val="00087BEA"/>
    <w:rsid w:val="000F3C08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6E5A4-F18C-435D-B84F-E03F526F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2025-04-17T08:39:00Z</dcterms:created>
  <dcterms:modified xsi:type="dcterms:W3CDTF">2025-04-17T08:40:00Z</dcterms:modified>
</cp:coreProperties>
</file>